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3FBA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：</w:t>
      </w:r>
    </w:p>
    <w:p w14:paraId="2EF224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 w14:paraId="0DBE12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</w:pPr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2026年</w:t>
      </w:r>
      <w:r>
        <w:rPr>
          <w:rFonts w:hint="eastAsia" w:ascii="仿宋_GB2312" w:hAnsi="仿宋_GB2312" w:eastAsia="仿宋_GB2312" w:cs="仿宋_GB2312"/>
          <w:b/>
          <w:bCs/>
          <w:spacing w:val="9"/>
          <w:sz w:val="36"/>
          <w:szCs w:val="36"/>
        </w:rPr>
        <w:t>工程建设质量管理小组</w:t>
      </w:r>
      <w:r>
        <w:rPr>
          <w:rFonts w:hint="eastAsia" w:ascii="仿宋_GB2312" w:hAnsi="仿宋_GB2312" w:eastAsia="仿宋_GB2312" w:cs="仿宋_GB2312"/>
          <w:b/>
          <w:bCs/>
          <w:spacing w:val="9"/>
          <w:sz w:val="36"/>
          <w:szCs w:val="36"/>
          <w:lang w:val="en-US" w:eastAsia="zh-CN"/>
        </w:rPr>
        <w:t>活动</w:t>
      </w:r>
      <w:r>
        <w:rPr>
          <w:rFonts w:hint="eastAsia" w:ascii="仿宋_GB2312" w:hAnsi="仿宋_GB2312" w:eastAsia="仿宋_GB2312" w:cs="仿宋_GB2312"/>
          <w:b/>
          <w:bCs/>
          <w:spacing w:val="9"/>
          <w:sz w:val="36"/>
          <w:szCs w:val="36"/>
        </w:rPr>
        <w:t>成果</w:t>
      </w:r>
      <w:r>
        <w:rPr>
          <w:rFonts w:hint="eastAsia" w:ascii="仿宋_GB2312" w:hAnsi="仿宋_GB2312" w:eastAsia="仿宋_GB2312" w:cs="仿宋_GB2312"/>
          <w:b/>
          <w:bCs/>
          <w:spacing w:val="9"/>
          <w:sz w:val="36"/>
          <w:szCs w:val="36"/>
          <w:lang w:val="en-US" w:eastAsia="zh-CN"/>
        </w:rPr>
        <w:t>发布会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kern w:val="2"/>
          <w:sz w:val="36"/>
          <w:szCs w:val="36"/>
          <w:lang w:val="en-US" w:eastAsia="zh-CN" w:bidi="ar-SA"/>
        </w:rPr>
        <w:t>报名表</w:t>
      </w:r>
    </w:p>
    <w:tbl>
      <w:tblPr>
        <w:tblStyle w:val="4"/>
        <w:tblpPr w:leftFromText="180" w:rightFromText="180" w:vertAnchor="text" w:horzAnchor="page" w:tblpX="832" w:tblpY="576"/>
        <w:tblOverlap w:val="never"/>
        <w:tblW w:w="14686" w:type="dxa"/>
        <w:tblInd w:w="-3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1626"/>
        <w:gridCol w:w="3285"/>
        <w:gridCol w:w="4125"/>
        <w:gridCol w:w="1440"/>
        <w:gridCol w:w="1860"/>
        <w:gridCol w:w="1425"/>
      </w:tblGrid>
      <w:tr w14:paraId="78542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925" w:type="dxa"/>
            <w:vAlign w:val="center"/>
          </w:tcPr>
          <w:p w14:paraId="4199E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626" w:type="dxa"/>
            <w:vAlign w:val="center"/>
          </w:tcPr>
          <w:p w14:paraId="084DF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成果编号</w:t>
            </w:r>
          </w:p>
        </w:tc>
        <w:tc>
          <w:tcPr>
            <w:tcW w:w="3285" w:type="dxa"/>
            <w:vAlign w:val="center"/>
          </w:tcPr>
          <w:p w14:paraId="3CC382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课题名称</w:t>
            </w:r>
          </w:p>
        </w:tc>
        <w:tc>
          <w:tcPr>
            <w:tcW w:w="4125" w:type="dxa"/>
            <w:vAlign w:val="center"/>
          </w:tcPr>
          <w:p w14:paraId="4B256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1440" w:type="dxa"/>
            <w:vAlign w:val="center"/>
          </w:tcPr>
          <w:p w14:paraId="2AE894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参会人</w:t>
            </w:r>
          </w:p>
        </w:tc>
        <w:tc>
          <w:tcPr>
            <w:tcW w:w="1860" w:type="dxa"/>
            <w:vAlign w:val="center"/>
          </w:tcPr>
          <w:p w14:paraId="42DBEE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1425" w:type="dxa"/>
            <w:vAlign w:val="center"/>
          </w:tcPr>
          <w:p w14:paraId="465FB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是否用餐</w:t>
            </w:r>
          </w:p>
        </w:tc>
      </w:tr>
      <w:tr w14:paraId="49BD2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25" w:type="dxa"/>
          </w:tcPr>
          <w:p w14:paraId="3EBB5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626" w:type="dxa"/>
          </w:tcPr>
          <w:p w14:paraId="0869DF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3285" w:type="dxa"/>
          </w:tcPr>
          <w:p w14:paraId="57A481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4125" w:type="dxa"/>
          </w:tcPr>
          <w:p w14:paraId="58EE2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40" w:type="dxa"/>
          </w:tcPr>
          <w:p w14:paraId="6EEAD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860" w:type="dxa"/>
          </w:tcPr>
          <w:p w14:paraId="3F14D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25" w:type="dxa"/>
          </w:tcPr>
          <w:p w14:paraId="377057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</w:tr>
      <w:tr w14:paraId="6FB674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25" w:type="dxa"/>
          </w:tcPr>
          <w:p w14:paraId="050B1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626" w:type="dxa"/>
          </w:tcPr>
          <w:p w14:paraId="4B35A7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3285" w:type="dxa"/>
          </w:tcPr>
          <w:p w14:paraId="2924B9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4125" w:type="dxa"/>
          </w:tcPr>
          <w:p w14:paraId="7E21F4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40" w:type="dxa"/>
          </w:tcPr>
          <w:p w14:paraId="25183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860" w:type="dxa"/>
          </w:tcPr>
          <w:p w14:paraId="5EB2D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25" w:type="dxa"/>
          </w:tcPr>
          <w:p w14:paraId="5DAFA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</w:tr>
      <w:tr w14:paraId="0D284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25" w:type="dxa"/>
          </w:tcPr>
          <w:p w14:paraId="6712C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626" w:type="dxa"/>
          </w:tcPr>
          <w:p w14:paraId="6F482C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3285" w:type="dxa"/>
          </w:tcPr>
          <w:p w14:paraId="44FC0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4125" w:type="dxa"/>
          </w:tcPr>
          <w:p w14:paraId="128ECC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40" w:type="dxa"/>
          </w:tcPr>
          <w:p w14:paraId="41D91D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860" w:type="dxa"/>
          </w:tcPr>
          <w:p w14:paraId="532D76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25" w:type="dxa"/>
          </w:tcPr>
          <w:p w14:paraId="104291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</w:tr>
      <w:tr w14:paraId="7B7B9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25" w:type="dxa"/>
          </w:tcPr>
          <w:p w14:paraId="28AD4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626" w:type="dxa"/>
          </w:tcPr>
          <w:p w14:paraId="394D5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3285" w:type="dxa"/>
          </w:tcPr>
          <w:p w14:paraId="5E82C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4125" w:type="dxa"/>
          </w:tcPr>
          <w:p w14:paraId="49BC1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40" w:type="dxa"/>
          </w:tcPr>
          <w:p w14:paraId="281122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860" w:type="dxa"/>
          </w:tcPr>
          <w:p w14:paraId="7C779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25" w:type="dxa"/>
          </w:tcPr>
          <w:p w14:paraId="094B2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</w:tr>
      <w:tr w14:paraId="348B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25" w:type="dxa"/>
          </w:tcPr>
          <w:p w14:paraId="53741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626" w:type="dxa"/>
          </w:tcPr>
          <w:p w14:paraId="0EF8E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3285" w:type="dxa"/>
          </w:tcPr>
          <w:p w14:paraId="5BB2A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4125" w:type="dxa"/>
          </w:tcPr>
          <w:p w14:paraId="4154BC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40" w:type="dxa"/>
          </w:tcPr>
          <w:p w14:paraId="5F2D0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860" w:type="dxa"/>
          </w:tcPr>
          <w:p w14:paraId="6BBA2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25" w:type="dxa"/>
          </w:tcPr>
          <w:p w14:paraId="2FC56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</w:tr>
      <w:tr w14:paraId="74EB6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25" w:type="dxa"/>
          </w:tcPr>
          <w:p w14:paraId="2D82DE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626" w:type="dxa"/>
          </w:tcPr>
          <w:p w14:paraId="4B871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3285" w:type="dxa"/>
          </w:tcPr>
          <w:p w14:paraId="35D0A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4125" w:type="dxa"/>
          </w:tcPr>
          <w:p w14:paraId="79C3F5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40" w:type="dxa"/>
          </w:tcPr>
          <w:p w14:paraId="019535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860" w:type="dxa"/>
          </w:tcPr>
          <w:p w14:paraId="40BB79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25" w:type="dxa"/>
          </w:tcPr>
          <w:p w14:paraId="284444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</w:tr>
      <w:tr w14:paraId="0816C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25" w:type="dxa"/>
          </w:tcPr>
          <w:p w14:paraId="64954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626" w:type="dxa"/>
          </w:tcPr>
          <w:p w14:paraId="05F7FC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3285" w:type="dxa"/>
          </w:tcPr>
          <w:p w14:paraId="6929E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4125" w:type="dxa"/>
          </w:tcPr>
          <w:p w14:paraId="12F33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40" w:type="dxa"/>
          </w:tcPr>
          <w:p w14:paraId="4811B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860" w:type="dxa"/>
          </w:tcPr>
          <w:p w14:paraId="05821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25" w:type="dxa"/>
          </w:tcPr>
          <w:p w14:paraId="7571F7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</w:tr>
      <w:tr w14:paraId="1676C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925" w:type="dxa"/>
          </w:tcPr>
          <w:p w14:paraId="4ACEE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626" w:type="dxa"/>
          </w:tcPr>
          <w:p w14:paraId="2FF518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3285" w:type="dxa"/>
          </w:tcPr>
          <w:p w14:paraId="4631E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4125" w:type="dxa"/>
          </w:tcPr>
          <w:p w14:paraId="052C33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40" w:type="dxa"/>
          </w:tcPr>
          <w:p w14:paraId="4A6DA0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860" w:type="dxa"/>
          </w:tcPr>
          <w:p w14:paraId="4AB34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  <w:tc>
          <w:tcPr>
            <w:tcW w:w="1425" w:type="dxa"/>
          </w:tcPr>
          <w:p w14:paraId="2EEEE5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6" w:lineRule="exact"/>
              <w:jc w:val="both"/>
              <w:textAlignment w:val="auto"/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vertAlign w:val="baseline"/>
              </w:rPr>
            </w:pPr>
          </w:p>
        </w:tc>
      </w:tr>
    </w:tbl>
    <w:p w14:paraId="1B7CEB9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6C1231"/>
    <w:rsid w:val="0D1F19EB"/>
    <w:rsid w:val="706C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</Words>
  <Characters>55</Characters>
  <Lines>0</Lines>
  <Paragraphs>0</Paragraphs>
  <TotalTime>0</TotalTime>
  <ScaleCrop>false</ScaleCrop>
  <LinksUpToDate>false</LinksUpToDate>
  <CharactersWithSpaces>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2026-10-27T08:56:00Z</dcterms:created>
  <dc:creator>小园子</dc:creator>
  <cp:lastModifiedBy>小园子</cp:lastModifiedBy>
  <dcterms:modified xsi:type="dcterms:W3CDTF">2026-10-27T09:31:49Z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6F06291CD9604549A75FDBE0AFE2DA5D_11</vt:lpwstr>
  </property>
  <property fmtid="{D5CDD505-2E9C-101B-9397-08002B2CF9AE}" pid="4" name="KSOTemplateDocerSaveRecord">
    <vt:lpwstr>eyJoZGlkIjoiOTM5OWQxZDBmYTM2NDlmNmFmZGU0ZjIyOGRlNGI2MzgiLCJ1c2VySWQiOiIyODAzMzYwMTcifQ==</vt:lpwstr>
  </property>
</Properties>
</file>