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4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西藏自治区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级工程建设工法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应用及提升</w:t>
      </w:r>
    </w:p>
    <w:p w14:paraId="3EFFD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交流会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报名表</w:t>
      </w:r>
    </w:p>
    <w:tbl>
      <w:tblPr>
        <w:tblStyle w:val="3"/>
        <w:tblpPr w:leftFromText="180" w:rightFromText="180" w:vertAnchor="text" w:horzAnchor="page" w:tblpX="832" w:tblpY="576"/>
        <w:tblOverlap w:val="never"/>
        <w:tblW w:w="15211" w:type="dxa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496"/>
        <w:gridCol w:w="2880"/>
        <w:gridCol w:w="1365"/>
        <w:gridCol w:w="1575"/>
        <w:gridCol w:w="2505"/>
        <w:gridCol w:w="1995"/>
        <w:gridCol w:w="1470"/>
      </w:tblGrid>
      <w:tr w14:paraId="661B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25" w:type="dxa"/>
            <w:vAlign w:val="center"/>
          </w:tcPr>
          <w:p w14:paraId="56168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96" w:type="dxa"/>
            <w:vAlign w:val="center"/>
          </w:tcPr>
          <w:p w14:paraId="340FC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单位名称/个人</w:t>
            </w:r>
          </w:p>
        </w:tc>
        <w:tc>
          <w:tcPr>
            <w:tcW w:w="2880" w:type="dxa"/>
            <w:vAlign w:val="center"/>
          </w:tcPr>
          <w:p w14:paraId="1D2BE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工法名称</w:t>
            </w:r>
          </w:p>
        </w:tc>
        <w:tc>
          <w:tcPr>
            <w:tcW w:w="1365" w:type="dxa"/>
            <w:vAlign w:val="center"/>
          </w:tcPr>
          <w:p w14:paraId="04FE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参会人</w:t>
            </w:r>
          </w:p>
        </w:tc>
        <w:tc>
          <w:tcPr>
            <w:tcW w:w="1575" w:type="dxa"/>
            <w:vAlign w:val="center"/>
          </w:tcPr>
          <w:p w14:paraId="7E2D4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505" w:type="dxa"/>
            <w:vAlign w:val="center"/>
          </w:tcPr>
          <w:p w14:paraId="57773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开票信息</w:t>
            </w:r>
          </w:p>
        </w:tc>
        <w:tc>
          <w:tcPr>
            <w:tcW w:w="1995" w:type="dxa"/>
            <w:vAlign w:val="center"/>
          </w:tcPr>
          <w:p w14:paraId="63B6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发票发送邮箱</w:t>
            </w:r>
          </w:p>
        </w:tc>
        <w:tc>
          <w:tcPr>
            <w:tcW w:w="1470" w:type="dxa"/>
            <w:vAlign w:val="center"/>
          </w:tcPr>
          <w:p w14:paraId="68F5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是否用餐</w:t>
            </w:r>
          </w:p>
        </w:tc>
      </w:tr>
      <w:tr w14:paraId="3D79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25" w:type="dxa"/>
          </w:tcPr>
          <w:p w14:paraId="014CE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496" w:type="dxa"/>
          </w:tcPr>
          <w:p w14:paraId="7C9F9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880" w:type="dxa"/>
          </w:tcPr>
          <w:p w14:paraId="19C20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59CA7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 w14:paraId="2C17C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505" w:type="dxa"/>
          </w:tcPr>
          <w:p w14:paraId="70981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995" w:type="dxa"/>
          </w:tcPr>
          <w:p w14:paraId="3ABE4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470" w:type="dxa"/>
          </w:tcPr>
          <w:p w14:paraId="18E3B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0AAB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25" w:type="dxa"/>
          </w:tcPr>
          <w:p w14:paraId="158CB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496" w:type="dxa"/>
          </w:tcPr>
          <w:p w14:paraId="0A2E0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880" w:type="dxa"/>
          </w:tcPr>
          <w:p w14:paraId="2481E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3DE12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 w14:paraId="02492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505" w:type="dxa"/>
          </w:tcPr>
          <w:p w14:paraId="502B4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995" w:type="dxa"/>
          </w:tcPr>
          <w:p w14:paraId="1AD98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470" w:type="dxa"/>
          </w:tcPr>
          <w:p w14:paraId="22FA7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7571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25" w:type="dxa"/>
          </w:tcPr>
          <w:p w14:paraId="6E14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496" w:type="dxa"/>
          </w:tcPr>
          <w:p w14:paraId="00AF8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880" w:type="dxa"/>
          </w:tcPr>
          <w:p w14:paraId="5852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714ED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 w14:paraId="0D279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505" w:type="dxa"/>
          </w:tcPr>
          <w:p w14:paraId="21063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995" w:type="dxa"/>
          </w:tcPr>
          <w:p w14:paraId="1FE11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470" w:type="dxa"/>
          </w:tcPr>
          <w:p w14:paraId="253F1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6C15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25" w:type="dxa"/>
          </w:tcPr>
          <w:p w14:paraId="1ED77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496" w:type="dxa"/>
          </w:tcPr>
          <w:p w14:paraId="62E62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880" w:type="dxa"/>
          </w:tcPr>
          <w:p w14:paraId="52342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6B2B3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 w14:paraId="7A4FC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505" w:type="dxa"/>
          </w:tcPr>
          <w:p w14:paraId="4D06F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995" w:type="dxa"/>
          </w:tcPr>
          <w:p w14:paraId="34838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470" w:type="dxa"/>
          </w:tcPr>
          <w:p w14:paraId="5D391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3665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25" w:type="dxa"/>
          </w:tcPr>
          <w:p w14:paraId="575C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496" w:type="dxa"/>
          </w:tcPr>
          <w:p w14:paraId="2BA96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880" w:type="dxa"/>
          </w:tcPr>
          <w:p w14:paraId="6A297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3FF87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 w14:paraId="0BD9E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505" w:type="dxa"/>
          </w:tcPr>
          <w:p w14:paraId="7F16D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995" w:type="dxa"/>
          </w:tcPr>
          <w:p w14:paraId="4C3C8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470" w:type="dxa"/>
          </w:tcPr>
          <w:p w14:paraId="1668B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6C3F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25" w:type="dxa"/>
          </w:tcPr>
          <w:p w14:paraId="14622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496" w:type="dxa"/>
          </w:tcPr>
          <w:p w14:paraId="7DB3E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880" w:type="dxa"/>
          </w:tcPr>
          <w:p w14:paraId="6445C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1A75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575" w:type="dxa"/>
          </w:tcPr>
          <w:p w14:paraId="71AA7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2505" w:type="dxa"/>
          </w:tcPr>
          <w:p w14:paraId="02A9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995" w:type="dxa"/>
          </w:tcPr>
          <w:p w14:paraId="04CA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  <w:tc>
          <w:tcPr>
            <w:tcW w:w="1470" w:type="dxa"/>
          </w:tcPr>
          <w:p w14:paraId="2FB05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</w:tbl>
    <w:p w14:paraId="3D4A0B08"/>
    <w:p w14:paraId="3F18FB0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注：未申报2025</w:t>
      </w:r>
      <w:bookmarkStart w:id="0" w:name="_GoBack"/>
      <w:bookmarkEnd w:id="0"/>
      <w:r>
        <w:rPr>
          <w:rFonts w:hint="eastAsia"/>
          <w:lang w:val="en-US" w:eastAsia="zh-CN"/>
        </w:rPr>
        <w:t>年度工法的企业，只填写单位名称、姓名、电话、是否用餐等。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B1FF4"/>
    <w:rsid w:val="3FC44DFA"/>
    <w:rsid w:val="54F27796"/>
    <w:rsid w:val="5EA7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13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2024-11-20T04:40:00Z</dcterms:created>
  <dc:creator>Lenovo v</dc:creator>
  <cp:lastModifiedBy>小园子</cp:lastModifiedBy>
  <dcterms:modified xsi:type="dcterms:W3CDTF">2025-08-27T05:53:37Z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A2AF21663308422A8BE15B053999F9FF_13</vt:lpwstr>
  </property>
  <property fmtid="{D5CDD505-2E9C-101B-9397-08002B2CF9AE}" pid="4" name="KSOTemplateDocerSaveRecord">
    <vt:lpwstr>eyJoZGlkIjoiOTM5OWQxZDBmYTM2NDlmNmFmZGU0ZjIyOGRlNGI2MzgiLCJ1c2VySWQiOiIyODAzMzYwMTcifQ==</vt:lpwstr>
  </property>
</Properties>
</file>